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F3AD5" w14:textId="6AC45403" w:rsidR="00C6179C" w:rsidRDefault="00C6179C">
      <w:r>
        <w:rPr>
          <w:noProof/>
        </w:rPr>
        <w:drawing>
          <wp:anchor distT="0" distB="0" distL="114300" distR="114300" simplePos="0" relativeHeight="251659264" behindDoc="0" locked="0" layoutInCell="1" allowOverlap="1" wp14:anchorId="74D80351" wp14:editId="6A9EA9B1">
            <wp:simplePos x="0" y="0"/>
            <wp:positionH relativeFrom="page">
              <wp:posOffset>0</wp:posOffset>
            </wp:positionH>
            <wp:positionV relativeFrom="paragraph">
              <wp:posOffset>-899795</wp:posOffset>
            </wp:positionV>
            <wp:extent cx="7569200" cy="10631805"/>
            <wp:effectExtent l="0" t="0" r="0" b="0"/>
            <wp:wrapNone/>
            <wp:docPr id="179193412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63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E4587" w14:textId="452D0276" w:rsidR="00C6179C" w:rsidRDefault="00C6179C">
      <w:r>
        <w:br w:type="page"/>
      </w:r>
    </w:p>
    <w:p w14:paraId="58297ACF" w14:textId="0770B8CD" w:rsidR="008922A1" w:rsidRDefault="001A0F1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D976A5B" wp14:editId="628D7CEA">
            <wp:simplePos x="0" y="0"/>
            <wp:positionH relativeFrom="page">
              <wp:align>right</wp:align>
            </wp:positionH>
            <wp:positionV relativeFrom="paragraph">
              <wp:posOffset>-826642</wp:posOffset>
            </wp:positionV>
            <wp:extent cx="7498080" cy="10497312"/>
            <wp:effectExtent l="0" t="0" r="7620" b="0"/>
            <wp:wrapNone/>
            <wp:docPr id="12446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049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22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16"/>
    <w:rsid w:val="001A0F16"/>
    <w:rsid w:val="005F4B40"/>
    <w:rsid w:val="008922A1"/>
    <w:rsid w:val="00C6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43D739"/>
  <w15:chartTrackingRefBased/>
  <w15:docId w15:val="{E4F4540F-85BC-42D3-96FD-2145D2B0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0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0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0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0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0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0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0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0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0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0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0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0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0F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0F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0F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0F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0F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0F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0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0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0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0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0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0F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0F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0F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0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0F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0F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Sprenger</dc:creator>
  <cp:keywords/>
  <dc:description/>
  <cp:lastModifiedBy>César Sprenger</cp:lastModifiedBy>
  <cp:revision>2</cp:revision>
  <dcterms:created xsi:type="dcterms:W3CDTF">2024-04-20T15:04:00Z</dcterms:created>
  <dcterms:modified xsi:type="dcterms:W3CDTF">2024-04-20T15:09:00Z</dcterms:modified>
</cp:coreProperties>
</file>